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8AC61" w14:textId="041F4B53" w:rsidR="00A82466" w:rsidRPr="00C33906" w:rsidRDefault="00A82466" w:rsidP="00A82466">
      <w:pPr>
        <w:pStyle w:val="a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1255"/>
        <w:gridCol w:w="1535"/>
        <w:gridCol w:w="5510"/>
      </w:tblGrid>
      <w:tr w:rsidR="00A82466" w:rsidRPr="00D90758" w14:paraId="5789F9FF" w14:textId="77777777" w:rsidTr="00340DF0">
        <w:tc>
          <w:tcPr>
            <w:tcW w:w="675" w:type="dxa"/>
            <w:shd w:val="clear" w:color="auto" w:fill="auto"/>
          </w:tcPr>
          <w:p w14:paraId="0559B63F" w14:textId="77777777" w:rsidR="00A82466" w:rsidRPr="00D90758" w:rsidRDefault="00A82466" w:rsidP="00AB4DE1">
            <w:pPr>
              <w:pStyle w:val="a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6" w:type="dxa"/>
            <w:shd w:val="clear" w:color="auto" w:fill="auto"/>
          </w:tcPr>
          <w:p w14:paraId="5DB13A6B" w14:textId="77777777" w:rsidR="00A82466" w:rsidRPr="00D90758" w:rsidRDefault="00A82466" w:rsidP="00EC7FDB">
            <w:pPr>
              <w:pStyle w:val="a0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559" w:type="dxa"/>
            <w:shd w:val="clear" w:color="auto" w:fill="auto"/>
          </w:tcPr>
          <w:p w14:paraId="731B092A" w14:textId="77777777" w:rsidR="00A82466" w:rsidRPr="00D90758" w:rsidRDefault="00A82466" w:rsidP="00EC7FDB">
            <w:pPr>
              <w:pStyle w:val="a0"/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5776" w:type="dxa"/>
            <w:shd w:val="clear" w:color="auto" w:fill="auto"/>
          </w:tcPr>
          <w:p w14:paraId="6F3B787B" w14:textId="77777777" w:rsidR="00A82466" w:rsidRPr="00D90758" w:rsidRDefault="00A82466" w:rsidP="00340DF0">
            <w:pPr>
              <w:pStyle w:val="a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A82466" w:rsidRPr="00D90758" w14:paraId="5A90B6A5" w14:textId="77777777" w:rsidTr="00340DF0">
        <w:tc>
          <w:tcPr>
            <w:tcW w:w="675" w:type="dxa"/>
            <w:shd w:val="clear" w:color="auto" w:fill="auto"/>
          </w:tcPr>
          <w:p w14:paraId="63489A74" w14:textId="15493C17" w:rsidR="00A82466" w:rsidRPr="00D90758" w:rsidRDefault="00AB4DE1" w:rsidP="00AB4DE1">
            <w:pPr>
              <w:pStyle w:val="a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735A46C7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Who</w:t>
            </w: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14:paraId="695A3D0C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Кто?</w:t>
            </w:r>
          </w:p>
        </w:tc>
        <w:tc>
          <w:tcPr>
            <w:tcW w:w="5776" w:type="dxa"/>
            <w:shd w:val="clear" w:color="auto" w:fill="auto"/>
          </w:tcPr>
          <w:p w14:paraId="45E4DFD5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кого это является проблемой? Кто жалуется?</w:t>
            </w:r>
          </w:p>
          <w:p w14:paraId="786BCC7C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7FD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Граждане, обратившиеся за услугой</w:t>
            </w:r>
          </w:p>
        </w:tc>
      </w:tr>
      <w:tr w:rsidR="00A82466" w:rsidRPr="00D90758" w14:paraId="170D4602" w14:textId="77777777" w:rsidTr="00340DF0">
        <w:tc>
          <w:tcPr>
            <w:tcW w:w="675" w:type="dxa"/>
            <w:shd w:val="clear" w:color="auto" w:fill="auto"/>
          </w:tcPr>
          <w:p w14:paraId="7CBBACAF" w14:textId="7D393C06" w:rsidR="00A82466" w:rsidRPr="00D90758" w:rsidRDefault="00AB4DE1" w:rsidP="00AB4DE1">
            <w:pPr>
              <w:pStyle w:val="a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6DCA01F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What</w:t>
            </w: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14:paraId="18F7AA7E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Что?</w:t>
            </w:r>
          </w:p>
        </w:tc>
        <w:tc>
          <w:tcPr>
            <w:tcW w:w="5776" w:type="dxa"/>
            <w:shd w:val="clear" w:color="auto" w:fill="auto"/>
          </w:tcPr>
          <w:p w14:paraId="70546675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чем заключается проблема?</w:t>
            </w:r>
          </w:p>
          <w:p w14:paraId="70EB89AB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7FD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Длительное время ожидания</w:t>
            </w:r>
          </w:p>
        </w:tc>
      </w:tr>
      <w:tr w:rsidR="00A82466" w:rsidRPr="00D90758" w14:paraId="555F4996" w14:textId="77777777" w:rsidTr="00340DF0">
        <w:tc>
          <w:tcPr>
            <w:tcW w:w="675" w:type="dxa"/>
            <w:shd w:val="clear" w:color="auto" w:fill="auto"/>
          </w:tcPr>
          <w:p w14:paraId="734368F4" w14:textId="17C0A5B9" w:rsidR="00A82466" w:rsidRPr="00D90758" w:rsidRDefault="00EC7FDB" w:rsidP="00AB4DE1">
            <w:pPr>
              <w:pStyle w:val="a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C1E5B9D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When</w:t>
            </w: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14:paraId="33AD835B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Когда?</w:t>
            </w:r>
          </w:p>
        </w:tc>
        <w:tc>
          <w:tcPr>
            <w:tcW w:w="5776" w:type="dxa"/>
            <w:shd w:val="clear" w:color="auto" w:fill="auto"/>
          </w:tcPr>
          <w:p w14:paraId="22951480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Когда проблема имеет место быть?</w:t>
            </w:r>
          </w:p>
          <w:p w14:paraId="4C402F31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7FD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В первой половине дня, между 8:00 и 10:00</w:t>
            </w:r>
          </w:p>
        </w:tc>
      </w:tr>
      <w:tr w:rsidR="00A82466" w:rsidRPr="00D90758" w14:paraId="7E738674" w14:textId="77777777" w:rsidTr="00340DF0">
        <w:tc>
          <w:tcPr>
            <w:tcW w:w="675" w:type="dxa"/>
            <w:shd w:val="clear" w:color="auto" w:fill="auto"/>
          </w:tcPr>
          <w:p w14:paraId="4396D0B7" w14:textId="54A26147" w:rsidR="00A82466" w:rsidRPr="00D90758" w:rsidRDefault="00EC7FDB" w:rsidP="00AB4DE1">
            <w:pPr>
              <w:pStyle w:val="a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BD1D26D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Where</w:t>
            </w: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14:paraId="0B826030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Где?</w:t>
            </w:r>
          </w:p>
        </w:tc>
        <w:tc>
          <w:tcPr>
            <w:tcW w:w="5776" w:type="dxa"/>
            <w:shd w:val="clear" w:color="auto" w:fill="auto"/>
          </w:tcPr>
          <w:p w14:paraId="23B0DAF2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 обнаружена проблема?</w:t>
            </w:r>
          </w:p>
          <w:p w14:paraId="52CC30A8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7FD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Перед кабинетом первичного приема</w:t>
            </w:r>
          </w:p>
        </w:tc>
      </w:tr>
      <w:tr w:rsidR="00A82466" w:rsidRPr="00D90758" w14:paraId="5D1A1B2F" w14:textId="77777777" w:rsidTr="00340DF0">
        <w:tc>
          <w:tcPr>
            <w:tcW w:w="675" w:type="dxa"/>
            <w:shd w:val="clear" w:color="auto" w:fill="auto"/>
          </w:tcPr>
          <w:p w14:paraId="30F9FFC9" w14:textId="747ACE09" w:rsidR="00A82466" w:rsidRPr="00D90758" w:rsidRDefault="00EC7FDB" w:rsidP="00AB4DE1">
            <w:pPr>
              <w:pStyle w:val="a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1D68E60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Why</w:t>
            </w: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14:paraId="1F20AFE0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Почему?</w:t>
            </w:r>
          </w:p>
        </w:tc>
        <w:tc>
          <w:tcPr>
            <w:tcW w:w="5776" w:type="dxa"/>
            <w:shd w:val="clear" w:color="auto" w:fill="auto"/>
          </w:tcPr>
          <w:p w14:paraId="4407E44B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Почему это является проблемой</w:t>
            </w:r>
          </w:p>
          <w:p w14:paraId="7DCDD966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7FD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Некомфортное ожидание, риск конфликтов граждан в очереди</w:t>
            </w:r>
          </w:p>
        </w:tc>
      </w:tr>
      <w:tr w:rsidR="00A82466" w:rsidRPr="00D90758" w14:paraId="1502A5EF" w14:textId="77777777" w:rsidTr="00340DF0">
        <w:tc>
          <w:tcPr>
            <w:tcW w:w="675" w:type="dxa"/>
            <w:shd w:val="clear" w:color="auto" w:fill="auto"/>
          </w:tcPr>
          <w:p w14:paraId="4D91C11A" w14:textId="263F2908" w:rsidR="00A82466" w:rsidRPr="00D90758" w:rsidRDefault="00EC7FDB" w:rsidP="00AB4DE1">
            <w:pPr>
              <w:pStyle w:val="a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6BA9D2EA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How</w:t>
            </w: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14:paraId="6D0D5E5B" w14:textId="77777777" w:rsidR="00A82466" w:rsidRPr="00D90758" w:rsidRDefault="00A82466" w:rsidP="00340DF0">
            <w:pPr>
              <w:pStyle w:val="a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Как?</w:t>
            </w:r>
          </w:p>
        </w:tc>
        <w:tc>
          <w:tcPr>
            <w:tcW w:w="5776" w:type="dxa"/>
            <w:shd w:val="clear" w:color="auto" w:fill="auto"/>
          </w:tcPr>
          <w:p w14:paraId="34E9B2EF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каких обстоятельствах возникла проблема?</w:t>
            </w:r>
          </w:p>
          <w:p w14:paraId="048247A1" w14:textId="77777777" w:rsidR="00A82466" w:rsidRPr="00D90758" w:rsidRDefault="00A82466" w:rsidP="00340DF0">
            <w:pPr>
              <w:pStyle w:val="a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7FD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Все пришли к одному времени</w:t>
            </w:r>
          </w:p>
        </w:tc>
      </w:tr>
    </w:tbl>
    <w:p w14:paraId="21A48F61" w14:textId="76758E6C" w:rsidR="00A82466" w:rsidRDefault="00A82466" w:rsidP="00A82466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6E5CA76" w14:textId="0894C2D9" w:rsidR="00EC7FDB" w:rsidRDefault="00EC7FDB" w:rsidP="00A82466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E03B83A" w14:textId="4BCB37EC" w:rsidR="00EC7FDB" w:rsidRPr="00EC7FDB" w:rsidRDefault="00EC7FDB" w:rsidP="00A82466">
      <w:pPr>
        <w:pStyle w:val="a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EC7FDB">
        <w:rPr>
          <w:rFonts w:ascii="Times New Roman" w:hAnsi="Times New Roman" w:cs="Times New Roman"/>
          <w:i/>
          <w:iCs/>
          <w:sz w:val="28"/>
          <w:szCs w:val="28"/>
          <w:highlight w:val="yellow"/>
          <w:lang w:eastAsia="ru-RU"/>
        </w:rPr>
        <w:t>Пример</w:t>
      </w:r>
    </w:p>
    <w:sectPr w:rsidR="00EC7FDB" w:rsidRPr="00EC7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3424"/>
    <w:multiLevelType w:val="hybridMultilevel"/>
    <w:tmpl w:val="FBE299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A543892"/>
    <w:multiLevelType w:val="hybridMultilevel"/>
    <w:tmpl w:val="0FDA67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647946">
    <w:abstractNumId w:val="1"/>
  </w:num>
  <w:num w:numId="2" w16cid:durableId="514149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557"/>
    <w:rsid w:val="000F6BF9"/>
    <w:rsid w:val="004F7557"/>
    <w:rsid w:val="0094304B"/>
    <w:rsid w:val="00A82466"/>
    <w:rsid w:val="00AB4DE1"/>
    <w:rsid w:val="00EC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1A1DB"/>
  <w15:docId w15:val="{9D64ECEF-F172-4211-B5C2-37AB5C4F7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F7557"/>
    <w:pPr>
      <w:suppressAutoHyphens/>
      <w:spacing w:line="240" w:lineRule="auto"/>
      <w:jc w:val="both"/>
    </w:pPr>
    <w:rPr>
      <w:rFonts w:ascii="Times New Roman" w:eastAsia="Calibri" w:hAnsi="Times New Roman" w:cs="Calibri"/>
      <w:sz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4F755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">
    <w:name w:val="Знак1"/>
    <w:basedOn w:val="a"/>
    <w:rsid w:val="004F7557"/>
    <w:pPr>
      <w:suppressAutoHyphens w:val="0"/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4F7557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F7557"/>
    <w:rPr>
      <w:rFonts w:ascii="Tahoma" w:eastAsia="Calibri" w:hAnsi="Tahoma" w:cs="Tahoma"/>
      <w:sz w:val="16"/>
      <w:szCs w:val="16"/>
      <w:lang w:eastAsia="ar-SA"/>
    </w:rPr>
  </w:style>
  <w:style w:type="paragraph" w:customStyle="1" w:styleId="10">
    <w:name w:val="Знак1"/>
    <w:basedOn w:val="a"/>
    <w:rsid w:val="00A82466"/>
    <w:pPr>
      <w:suppressAutoHyphens w:val="0"/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Храпова Вероника Викторовна</dc:creator>
  <cp:lastModifiedBy>Компетенции Центр</cp:lastModifiedBy>
  <cp:revision>4</cp:revision>
  <dcterms:created xsi:type="dcterms:W3CDTF">2022-01-31T06:48:00Z</dcterms:created>
  <dcterms:modified xsi:type="dcterms:W3CDTF">2024-03-17T10:28:00Z</dcterms:modified>
</cp:coreProperties>
</file>